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DD8C0" w14:textId="7F0BA80E" w:rsidR="0002710A" w:rsidRDefault="00BE2355">
      <w:r>
        <w:rPr>
          <w:noProof/>
        </w:rPr>
        <w:drawing>
          <wp:inline distT="0" distB="0" distL="0" distR="0" wp14:anchorId="7D3B2EB2" wp14:editId="6DD1FDDE">
            <wp:extent cx="3169920" cy="2156957"/>
            <wp:effectExtent l="0" t="0" r="0" b="0"/>
            <wp:docPr id="4" name="Afbeelding 3" descr="Afbeelding met tekst, schermopname, software, Computerpictogram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2F648C99-7E29-F50D-9322-2E2EA2D437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 descr="Afbeelding met tekst, schermopname, software, Computerpictogram&#10;&#10;Automatisch gegenereerde beschrijving">
                      <a:extLst>
                        <a:ext uri="{FF2B5EF4-FFF2-40B4-BE49-F238E27FC236}">
                          <a16:creationId xmlns:a16="http://schemas.microsoft.com/office/drawing/2014/main" id="{2F648C99-7E29-F50D-9322-2E2EA2D4371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7946" t="33333" r="61875" b="30159"/>
                    <a:stretch/>
                  </pic:blipFill>
                  <pic:spPr>
                    <a:xfrm>
                      <a:off x="0" y="0"/>
                      <a:ext cx="3179359" cy="2163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3B822" w14:textId="2CF71AD6" w:rsidR="00BE2355" w:rsidRPr="00BE2355" w:rsidRDefault="00BE2355">
      <w:pPr>
        <w:rPr>
          <w:b/>
          <w:bCs/>
          <w:sz w:val="28"/>
          <w:szCs w:val="28"/>
        </w:rPr>
      </w:pPr>
      <w:r w:rsidRPr="00BE2355">
        <w:rPr>
          <w:b/>
          <w:bCs/>
          <w:sz w:val="28"/>
          <w:szCs w:val="28"/>
        </w:rPr>
        <w:t>Bespreek per casus de volgende vragen</w:t>
      </w:r>
      <w:r>
        <w:rPr>
          <w:b/>
          <w:bCs/>
          <w:sz w:val="28"/>
          <w:szCs w:val="28"/>
        </w:rPr>
        <w:t xml:space="preserve"> en schrijf de antwoorden op: </w:t>
      </w:r>
    </w:p>
    <w:p w14:paraId="12934C88" w14:textId="47E1CF87" w:rsidR="00BE2355" w:rsidRPr="00BE2355" w:rsidRDefault="00BE2355" w:rsidP="00BE2355">
      <w:pPr>
        <w:pStyle w:val="Lijstalinea"/>
        <w:numPr>
          <w:ilvl w:val="0"/>
          <w:numId w:val="1"/>
        </w:numPr>
        <w:rPr>
          <w:b/>
          <w:bCs/>
        </w:rPr>
      </w:pPr>
      <w:r w:rsidRPr="00BE2355">
        <w:rPr>
          <w:b/>
          <w:bCs/>
        </w:rPr>
        <w:t xml:space="preserve">Wie is je doelgroep in onderstaande casussen? </w:t>
      </w:r>
    </w:p>
    <w:p w14:paraId="75BF80FA" w14:textId="3BF5B0DC" w:rsidR="00BE2355" w:rsidRPr="00BE2355" w:rsidRDefault="00BE2355" w:rsidP="00BE2355">
      <w:pPr>
        <w:pStyle w:val="Lijstalinea"/>
        <w:numPr>
          <w:ilvl w:val="0"/>
          <w:numId w:val="1"/>
        </w:numPr>
        <w:rPr>
          <w:b/>
          <w:bCs/>
        </w:rPr>
      </w:pPr>
      <w:r w:rsidRPr="00BE2355">
        <w:rPr>
          <w:b/>
          <w:bCs/>
        </w:rPr>
        <w:t>En welke informatie zou je nodig hebben om de opdracht uit te voeren?</w:t>
      </w:r>
    </w:p>
    <w:p w14:paraId="0D58F6C7" w14:textId="32EF156D" w:rsidR="00BE2355" w:rsidRPr="00BE2355" w:rsidRDefault="00BE2355" w:rsidP="00BE2355">
      <w:pPr>
        <w:pStyle w:val="Lijstalinea"/>
        <w:numPr>
          <w:ilvl w:val="0"/>
          <w:numId w:val="1"/>
        </w:numPr>
        <w:rPr>
          <w:b/>
          <w:bCs/>
        </w:rPr>
      </w:pPr>
      <w:r w:rsidRPr="00BE2355">
        <w:rPr>
          <w:b/>
          <w:bCs/>
        </w:rPr>
        <w:t xml:space="preserve">Hoe kom je aan die informatie? </w:t>
      </w:r>
    </w:p>
    <w:p w14:paraId="0FDD4E35" w14:textId="77777777" w:rsidR="00BE2355" w:rsidRDefault="00BE2355"/>
    <w:p w14:paraId="162C07FF" w14:textId="71B907FB" w:rsidR="00BE2355" w:rsidRDefault="00BE2355">
      <w:r>
        <w:t xml:space="preserve">Casus 1: De woningbouwvereniging vraagt je om een stukje van een wijk met eengezinswoningen te vergroenen. Doel is versterken sociale cohesie &amp; het vergroenen. </w:t>
      </w:r>
    </w:p>
    <w:p w14:paraId="2D7AB7D0" w14:textId="2E2EC5C0" w:rsidR="00BE2355" w:rsidRDefault="00BE2355"/>
    <w:p w14:paraId="42DA4434" w14:textId="77777777" w:rsidR="00BE2355" w:rsidRDefault="00BE2355"/>
    <w:p w14:paraId="609F2394" w14:textId="77777777" w:rsidR="00BE2355" w:rsidRDefault="00BE2355"/>
    <w:p w14:paraId="3CC64ED6" w14:textId="3CBF0916" w:rsidR="00BE2355" w:rsidRDefault="00BE2355">
      <w:r>
        <w:t xml:space="preserve">Casus 2: de gemeente geeft je de opdracht om een leuk, leerzaam en duurzaam evenement te organiseren om het 25-jarig bestaan van een wijk te vieren. Een aantal ondernemers en maatschappelijke organisaties hebben hierom gevraagd. </w:t>
      </w:r>
    </w:p>
    <w:p w14:paraId="25AA6E13" w14:textId="77777777" w:rsidR="00BE2355" w:rsidRDefault="00BE2355"/>
    <w:p w14:paraId="20AE321D" w14:textId="77777777" w:rsidR="00BE2355" w:rsidRDefault="00BE2355"/>
    <w:p w14:paraId="0A42BC6E" w14:textId="77777777" w:rsidR="00BE2355" w:rsidRDefault="00BE2355"/>
    <w:p w14:paraId="3AEAE2BB" w14:textId="55C539AE" w:rsidR="00BE2355" w:rsidRDefault="00BE2355">
      <w:r>
        <w:t xml:space="preserve">Casus 3: de manager van een wijkcentrum geeft jou de opdracht om met een groep bezoekers een aantal gezellige en activerende activiteiten te organiseren. Deze bezoekers hebben daar om gevraagd. </w:t>
      </w:r>
    </w:p>
    <w:p w14:paraId="7E07A589" w14:textId="77777777" w:rsidR="00BE2355" w:rsidRDefault="00BE2355"/>
    <w:p w14:paraId="5F4DFB98" w14:textId="77777777" w:rsidR="00BE2355" w:rsidRDefault="00BE2355"/>
    <w:p w14:paraId="6D35F832" w14:textId="77777777" w:rsidR="00BE2355" w:rsidRDefault="00BE2355"/>
    <w:p w14:paraId="1948A209" w14:textId="77777777" w:rsidR="00BE2355" w:rsidRDefault="00BE2355"/>
    <w:p w14:paraId="248F1661" w14:textId="4A7F861B" w:rsidR="00BE2355" w:rsidRDefault="00BE2355">
      <w:r>
        <w:t xml:space="preserve">Casus 4: een groep tieners in een wijk is bij het jongerensteunpunt geweest; ze willen dat er meer te doen is in hun wijk. Jij krijgt de opdracht om met hen aan de slag te gaan. </w:t>
      </w:r>
    </w:p>
    <w:sectPr w:rsidR="00BE2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252A6"/>
    <w:multiLevelType w:val="hybridMultilevel"/>
    <w:tmpl w:val="EC5E71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481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55"/>
    <w:rsid w:val="0002710A"/>
    <w:rsid w:val="00BE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C0479"/>
  <w15:chartTrackingRefBased/>
  <w15:docId w15:val="{4F529BB0-B6C1-4F94-BD5A-86A3A6FB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E2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7" ma:contentTypeDescription="Een nieuw document maken." ma:contentTypeScope="" ma:versionID="0f68ed45c25507020046cd58e7081853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ed2a775c62b2ef6a30ca6d924b06821c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d38e81-2dce-48e2-a4cf-6cf5e967729a}" ma:internalName="TaxCatchAll" ma:showField="CatchAllData" ma:web="2c4f0c93-2979-4f27-aab2-70de9593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82ce1-f6df-49a5-8b49-cf8409a27aa4">
      <Terms xmlns="http://schemas.microsoft.com/office/infopath/2007/PartnerControls"/>
    </lcf76f155ced4ddcb4097134ff3c332f>
    <TaxCatchAll xmlns="2c4f0c93-2979-4f27-aab2-70de95932352" xsi:nil="true"/>
  </documentManagement>
</p:properties>
</file>

<file path=customXml/itemProps1.xml><?xml version="1.0" encoding="utf-8"?>
<ds:datastoreItem xmlns:ds="http://schemas.openxmlformats.org/officeDocument/2006/customXml" ds:itemID="{6878FED0-53BF-46AA-A480-7B3AB98D79B7}"/>
</file>

<file path=customXml/itemProps2.xml><?xml version="1.0" encoding="utf-8"?>
<ds:datastoreItem xmlns:ds="http://schemas.openxmlformats.org/officeDocument/2006/customXml" ds:itemID="{84AE761F-AEF1-490B-BE3E-AA195D64A1AF}"/>
</file>

<file path=customXml/itemProps3.xml><?xml version="1.0" encoding="utf-8"?>
<ds:datastoreItem xmlns:ds="http://schemas.openxmlformats.org/officeDocument/2006/customXml" ds:itemID="{0A4444AD-0080-481C-B1D0-40E4111932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842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1</cp:revision>
  <dcterms:created xsi:type="dcterms:W3CDTF">2023-05-10T08:59:00Z</dcterms:created>
  <dcterms:modified xsi:type="dcterms:W3CDTF">2023-05-10T09:07:00Z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0x010100858E09137C68A74EA55321485504F917</vt:lpwstr>
  </property>
</Properties>
</file>